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7BB8D" w14:textId="1D550E5D" w:rsidR="00503F9F" w:rsidRDefault="00503F9F" w:rsidP="00503F9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Become a partner</w:t>
      </w:r>
    </w:p>
    <w:p w14:paraId="6314B5BD" w14:textId="77777777" w:rsidR="00503F9F" w:rsidRDefault="00503F9F" w:rsidP="00503F9F">
      <w:pPr>
        <w:jc w:val="center"/>
        <w:rPr>
          <w:b/>
          <w:bCs/>
          <w:sz w:val="32"/>
          <w:szCs w:val="32"/>
        </w:rPr>
      </w:pPr>
    </w:p>
    <w:p w14:paraId="7607D728" w14:textId="75C5904E" w:rsidR="00503F9F" w:rsidRPr="00873521" w:rsidRDefault="00873521" w:rsidP="00503F9F">
      <w:pPr>
        <w:rPr>
          <w:sz w:val="28"/>
          <w:szCs w:val="28"/>
        </w:rPr>
      </w:pPr>
      <w:r w:rsidRPr="00873521">
        <w:rPr>
          <w:sz w:val="28"/>
          <w:szCs w:val="28"/>
        </w:rPr>
        <w:t>Open up a successful shop and run your own business with an international brand.</w:t>
      </w:r>
    </w:p>
    <w:p w14:paraId="3A5F4888" w14:textId="77777777" w:rsidR="00873521" w:rsidRDefault="00873521" w:rsidP="00503F9F">
      <w:pPr>
        <w:rPr>
          <w:b/>
          <w:bCs/>
          <w:sz w:val="28"/>
          <w:szCs w:val="28"/>
        </w:rPr>
      </w:pPr>
    </w:p>
    <w:p w14:paraId="20E57BA3" w14:textId="5649583F" w:rsidR="00503F9F" w:rsidRDefault="00503F9F" w:rsidP="00503F9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Full name</w:t>
      </w:r>
    </w:p>
    <w:p w14:paraId="0D7DFB14" w14:textId="436EE615" w:rsidR="00503F9F" w:rsidRDefault="00503F9F" w:rsidP="00503F9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of birth</w:t>
      </w:r>
    </w:p>
    <w:p w14:paraId="5DC2490F" w14:textId="5B12E4D8" w:rsidR="00503F9F" w:rsidRDefault="00503F9F" w:rsidP="00503F9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Mail address</w:t>
      </w:r>
    </w:p>
    <w:p w14:paraId="7EE22B53" w14:textId="64BB2348" w:rsidR="00873521" w:rsidRDefault="00873521" w:rsidP="00503F9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 number</w:t>
      </w:r>
    </w:p>
    <w:p w14:paraId="2B9F0477" w14:textId="04DEAC9F" w:rsidR="00503F9F" w:rsidRDefault="00503F9F" w:rsidP="00503F9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Previous experience in franchising</w:t>
      </w:r>
    </w:p>
    <w:p w14:paraId="6D910A6E" w14:textId="38A02B21" w:rsidR="00503F9F" w:rsidRDefault="00503F9F" w:rsidP="00503F9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Number of shops</w:t>
      </w:r>
    </w:p>
    <w:p w14:paraId="73A35266" w14:textId="2BF857C6" w:rsidR="00873521" w:rsidRDefault="00873521" w:rsidP="00503F9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City</w:t>
      </w:r>
    </w:p>
    <w:p w14:paraId="714C0498" w14:textId="6005A004" w:rsidR="00873521" w:rsidRDefault="00873521" w:rsidP="00503F9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State</w:t>
      </w:r>
    </w:p>
    <w:p w14:paraId="52D89D2F" w14:textId="77777777" w:rsidR="00873521" w:rsidRDefault="00873521" w:rsidP="00873521">
      <w:pPr>
        <w:pStyle w:val="ListParagraph"/>
        <w:rPr>
          <w:b/>
          <w:bCs/>
          <w:sz w:val="28"/>
          <w:szCs w:val="28"/>
        </w:rPr>
      </w:pPr>
    </w:p>
    <w:p w14:paraId="3E6437EE" w14:textId="25C28153" w:rsidR="00873521" w:rsidRPr="00873521" w:rsidRDefault="00873521" w:rsidP="00873521"/>
    <w:p w14:paraId="5CA309B1" w14:textId="77777777" w:rsidR="00873521" w:rsidRPr="00873521" w:rsidRDefault="00873521" w:rsidP="00873521">
      <w:pPr>
        <w:rPr>
          <w:b/>
          <w:bCs/>
          <w:sz w:val="28"/>
          <w:szCs w:val="28"/>
        </w:rPr>
      </w:pPr>
      <w:r w:rsidRPr="00873521">
        <w:rPr>
          <w:b/>
          <w:bCs/>
          <w:sz w:val="28"/>
          <w:szCs w:val="28"/>
        </w:rPr>
        <w:t>YOUR BENEFITS</w:t>
      </w:r>
    </w:p>
    <w:p w14:paraId="67F15594" w14:textId="189CD7EA" w:rsidR="00873521" w:rsidRDefault="00873521" w:rsidP="00873521">
      <w:pPr>
        <w:rPr>
          <w:sz w:val="28"/>
          <w:szCs w:val="28"/>
        </w:rPr>
      </w:pPr>
      <w:r w:rsidRPr="00873521">
        <w:rPr>
          <w:sz w:val="28"/>
          <w:szCs w:val="28"/>
        </w:rPr>
        <w:t>Attractive commissions, unique products</w:t>
      </w:r>
      <w:r w:rsidRPr="00873521">
        <w:rPr>
          <w:sz w:val="28"/>
          <w:szCs w:val="28"/>
        </w:rPr>
        <w:t xml:space="preserve"> and great experience.</w:t>
      </w:r>
    </w:p>
    <w:p w14:paraId="5413F5A9" w14:textId="1CC44371" w:rsidR="00873521" w:rsidRDefault="00873521" w:rsidP="00873521">
      <w:pPr>
        <w:rPr>
          <w:sz w:val="28"/>
          <w:szCs w:val="28"/>
        </w:rPr>
      </w:pPr>
    </w:p>
    <w:p w14:paraId="305C00DF" w14:textId="797C8250" w:rsidR="00873521" w:rsidRPr="00873521" w:rsidRDefault="00873521" w:rsidP="00873521">
      <w:r>
        <w:rPr>
          <w:sz w:val="28"/>
          <w:szCs w:val="28"/>
        </w:rPr>
        <w:t>Contact: luka.jovanovic@mozzartbet.com</w:t>
      </w:r>
    </w:p>
    <w:sectPr w:rsidR="00873521" w:rsidRPr="00873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15D0F"/>
    <w:multiLevelType w:val="hybridMultilevel"/>
    <w:tmpl w:val="79B6BC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9F"/>
    <w:rsid w:val="00503F9F"/>
    <w:rsid w:val="00873521"/>
    <w:rsid w:val="00DC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BA3B5"/>
  <w15:chartTrackingRefBased/>
  <w15:docId w15:val="{90095888-84A7-46F4-AED1-D494F524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Jovanovic</dc:creator>
  <cp:keywords/>
  <dc:description/>
  <cp:lastModifiedBy>Luka Jovanovic</cp:lastModifiedBy>
  <cp:revision>3</cp:revision>
  <dcterms:created xsi:type="dcterms:W3CDTF">2021-02-25T07:39:00Z</dcterms:created>
  <dcterms:modified xsi:type="dcterms:W3CDTF">2021-02-25T07:48:00Z</dcterms:modified>
</cp:coreProperties>
</file>